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3AE8" w14:textId="77777777" w:rsidR="009661B7" w:rsidRPr="00015DBA" w:rsidRDefault="009661B7" w:rsidP="009661B7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19"/>
      </w:tblGrid>
      <w:tr w:rsidR="009661B7" w14:paraId="478E56CB" w14:textId="77777777" w:rsidTr="00480B98">
        <w:tc>
          <w:tcPr>
            <w:tcW w:w="4672" w:type="dxa"/>
          </w:tcPr>
          <w:p w14:paraId="74ACD788" w14:textId="77777777" w:rsidR="009661B7" w:rsidRDefault="009661B7" w:rsidP="00480B98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4673" w:type="dxa"/>
          </w:tcPr>
          <w:p w14:paraId="25D562FC" w14:textId="77777777" w:rsidR="009661B7" w:rsidRPr="00015DBA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06432AA7" w14:textId="77777777" w:rsidR="009661B7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59C7F89F" w14:textId="77777777" w:rsidR="009661B7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6799CF31" w14:textId="77777777" w:rsidR="009661B7" w:rsidRPr="00015DBA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12AE6611" w14:textId="77777777" w:rsidR="009661B7" w:rsidRDefault="009661B7" w:rsidP="00480B98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3AA48190" w14:textId="77777777" w:rsidR="009661B7" w:rsidRDefault="009661B7" w:rsidP="009661B7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634E9DFF" w14:textId="77777777" w:rsidR="00DF7ADD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102816" w14:textId="2D518A0F" w:rsidR="00DF7ADD" w:rsidRPr="007C41A6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Заверение </w:t>
      </w:r>
      <w:r w:rsidR="00EE7255" w:rsidRPr="00EE7255">
        <w:rPr>
          <w:rFonts w:ascii="Arial" w:hAnsi="Arial" w:cs="Arial"/>
          <w:b/>
          <w:sz w:val="24"/>
          <w:szCs w:val="24"/>
        </w:rPr>
        <w:t>залогодержателя долей/акций Заявителя</w:t>
      </w:r>
    </w:p>
    <w:p w14:paraId="1740C21A" w14:textId="77777777" w:rsidR="00EE7255" w:rsidRPr="00EE7255" w:rsidRDefault="00EE7255" w:rsidP="00EE7255">
      <w:pPr>
        <w:rPr>
          <w:rFonts w:ascii="Arial" w:hAnsi="Arial" w:cs="Arial"/>
          <w:sz w:val="24"/>
          <w:szCs w:val="24"/>
        </w:rPr>
      </w:pPr>
    </w:p>
    <w:p w14:paraId="2A631D56" w14:textId="195FE79C" w:rsidR="00EE7255" w:rsidRPr="00EE7255" w:rsidRDefault="00EE7255" w:rsidP="00EE72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E7255">
        <w:rPr>
          <w:rFonts w:ascii="Arial" w:hAnsi="Arial" w:cs="Arial"/>
          <w:sz w:val="24"/>
          <w:szCs w:val="24"/>
        </w:rPr>
        <w:t xml:space="preserve">Название компании-залогодержателя (ОГРН_______), ФИО-залогодержателя (ИНН, СНИЛС, для иностранцев – паспортные данные), являющийся залогодержателем доли/акций (выбрать, что применимо) в размере ___% в уставном капитале ________ (ОГРН _________) (указать лицо, чьи доли/акции заложены) по договору залога долей/акций (указать точное наименование договора) № ___ от __________ с _____ (ОГРН _______) (название компании-залогодателя) / ФИО-залогодателя (ИНН, СНИЛС, для иностранцев – паспортные данные) (залогодатель), в соответствии со ст. 431.2 ГК РФ настоящим заверяет Фонд развития промышленности </w:t>
      </w:r>
      <w:r w:rsidR="005F15C1">
        <w:rPr>
          <w:rFonts w:ascii="Arial" w:hAnsi="Arial" w:cs="Arial"/>
          <w:sz w:val="24"/>
          <w:szCs w:val="24"/>
        </w:rPr>
        <w:t xml:space="preserve">Липецкой области </w:t>
      </w:r>
      <w:r w:rsidRPr="00EE7255">
        <w:rPr>
          <w:rFonts w:ascii="Arial" w:hAnsi="Arial" w:cs="Arial"/>
          <w:sz w:val="24"/>
          <w:szCs w:val="24"/>
        </w:rPr>
        <w:t xml:space="preserve">(ОГРН </w:t>
      </w:r>
      <w:r w:rsidR="005F15C1" w:rsidRPr="005F15C1">
        <w:rPr>
          <w:rFonts w:ascii="Arial" w:hAnsi="Arial" w:cs="Arial"/>
          <w:sz w:val="24"/>
          <w:szCs w:val="24"/>
        </w:rPr>
        <w:t>1174827016033</w:t>
      </w:r>
      <w:r w:rsidRPr="00EE7255">
        <w:rPr>
          <w:rFonts w:ascii="Arial" w:hAnsi="Arial" w:cs="Arial"/>
          <w:sz w:val="24"/>
          <w:szCs w:val="24"/>
        </w:rPr>
        <w:t>), что права участника/акционера (указать общество, чьи доли/акции заложены)</w:t>
      </w:r>
    </w:p>
    <w:p w14:paraId="3769476E" w14:textId="77777777" w:rsidR="00EE7255" w:rsidRPr="00EE7255" w:rsidRDefault="00EE7255" w:rsidP="00EE72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E7255">
        <w:rPr>
          <w:rFonts w:ascii="Arial" w:hAnsi="Arial" w:cs="Arial"/>
          <w:sz w:val="24"/>
          <w:szCs w:val="24"/>
        </w:rPr>
        <w:t>вариант № 1 осуществляются _______ (указать залогодателя) самостоятельно в полном объеме в своих интересах до момента прекращения залога</w:t>
      </w:r>
    </w:p>
    <w:p w14:paraId="5CE622F9" w14:textId="77777777" w:rsidR="00EE7255" w:rsidRPr="00EE7255" w:rsidRDefault="00EE7255" w:rsidP="00EE72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E7255">
        <w:rPr>
          <w:rFonts w:ascii="Arial" w:hAnsi="Arial" w:cs="Arial"/>
          <w:sz w:val="24"/>
          <w:szCs w:val="24"/>
        </w:rPr>
        <w:t xml:space="preserve">или </w:t>
      </w:r>
    </w:p>
    <w:p w14:paraId="03D88666" w14:textId="77777777" w:rsidR="00EE7255" w:rsidRPr="00EE7255" w:rsidRDefault="00EE7255" w:rsidP="00EE72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E7255">
        <w:rPr>
          <w:rFonts w:ascii="Arial" w:hAnsi="Arial" w:cs="Arial"/>
          <w:sz w:val="24"/>
          <w:szCs w:val="24"/>
        </w:rPr>
        <w:t>вариант № 2 осуществляются _______ (указать залогодержателя) в полном объеме в своих интересах до момента прекращения залога.</w:t>
      </w:r>
    </w:p>
    <w:p w14:paraId="24A8A5A9" w14:textId="77777777" w:rsidR="00EE7255" w:rsidRPr="00EE7255" w:rsidRDefault="00EE7255" w:rsidP="00EE72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E7255">
        <w:rPr>
          <w:rFonts w:ascii="Arial" w:hAnsi="Arial" w:cs="Arial"/>
          <w:sz w:val="24"/>
          <w:szCs w:val="24"/>
        </w:rPr>
        <w:t>Залогодержатель выражает своё согласие на совершение сделки целевого займа для финансирования проекта __________ (наименование проекта), планируемой к заключению между _______ (указать Заявителя) и Фондом, а также заверяет Фонд, что указанная сделка не нарушает никаких обязательств _______ (указать Заявителя) перед _______ (указать Залогодержателя) по вышеуказанному договору залога.</w:t>
      </w:r>
    </w:p>
    <w:p w14:paraId="07BFF6C4" w14:textId="77777777" w:rsidR="00EE7255" w:rsidRPr="00EE7255" w:rsidRDefault="00EE7255" w:rsidP="00EE7255">
      <w:pPr>
        <w:jc w:val="both"/>
        <w:rPr>
          <w:rFonts w:ascii="Arial" w:hAnsi="Arial" w:cs="Arial"/>
          <w:sz w:val="24"/>
          <w:szCs w:val="24"/>
        </w:rPr>
      </w:pPr>
    </w:p>
    <w:p w14:paraId="6A6A7313" w14:textId="77777777" w:rsidR="00EE7255" w:rsidRPr="00EE7255" w:rsidRDefault="00EE7255" w:rsidP="00EE72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E7255">
        <w:rPr>
          <w:rFonts w:ascii="Arial" w:hAnsi="Arial" w:cs="Arial"/>
          <w:sz w:val="24"/>
          <w:szCs w:val="24"/>
        </w:rPr>
        <w:t>Подпись залогодержателя (для физических лиц – собственноручная подпись и расшифровка ФИО)</w:t>
      </w:r>
    </w:p>
    <w:p w14:paraId="686E522C" w14:textId="10CD90BF" w:rsidR="00DF7ADD" w:rsidRDefault="00EE7255" w:rsidP="00EE7255">
      <w:pPr>
        <w:ind w:firstLine="851"/>
        <w:jc w:val="both"/>
      </w:pPr>
      <w:r w:rsidRPr="00EE7255">
        <w:rPr>
          <w:rFonts w:ascii="Arial" w:hAnsi="Arial" w:cs="Arial"/>
          <w:sz w:val="24"/>
          <w:szCs w:val="24"/>
        </w:rPr>
        <w:t>МП (если применимо)</w:t>
      </w:r>
    </w:p>
    <w:p w14:paraId="6B536149" w14:textId="77777777" w:rsidR="00DF7ADD" w:rsidRDefault="00DF7ADD">
      <w:pPr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78C81EA8" w14:textId="77777777"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9C04" w14:textId="77777777" w:rsidR="003C59F2" w:rsidRDefault="003C59F2" w:rsidP="00DF7ADD">
      <w:pPr>
        <w:spacing w:after="0" w:line="240" w:lineRule="auto"/>
      </w:pPr>
      <w:r>
        <w:separator/>
      </w:r>
    </w:p>
  </w:endnote>
  <w:endnote w:type="continuationSeparator" w:id="0">
    <w:p w14:paraId="55390254" w14:textId="77777777" w:rsidR="003C59F2" w:rsidRDefault="003C59F2" w:rsidP="00DF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1E06" w14:textId="77777777" w:rsidR="003C59F2" w:rsidRDefault="003C59F2" w:rsidP="00DF7ADD">
      <w:pPr>
        <w:spacing w:after="0" w:line="240" w:lineRule="auto"/>
      </w:pPr>
      <w:r>
        <w:separator/>
      </w:r>
    </w:p>
  </w:footnote>
  <w:footnote w:type="continuationSeparator" w:id="0">
    <w:p w14:paraId="36EE631C" w14:textId="77777777" w:rsidR="003C59F2" w:rsidRDefault="003C59F2" w:rsidP="00DF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149"/>
    <w:multiLevelType w:val="hybridMultilevel"/>
    <w:tmpl w:val="9468E548"/>
    <w:lvl w:ilvl="0" w:tplc="3F38A1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DD"/>
    <w:rsid w:val="00062F87"/>
    <w:rsid w:val="003C59F2"/>
    <w:rsid w:val="00442A3E"/>
    <w:rsid w:val="00565D09"/>
    <w:rsid w:val="005F15C1"/>
    <w:rsid w:val="009661B7"/>
    <w:rsid w:val="00A23221"/>
    <w:rsid w:val="00C06AD3"/>
    <w:rsid w:val="00DF7ADD"/>
    <w:rsid w:val="00EE7255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9C38"/>
  <w15:chartTrackingRefBased/>
  <w15:docId w15:val="{38B89816-438C-4E70-9C88-38C9B7B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DF7ADD"/>
    <w:rPr>
      <w:vertAlign w:val="superscript"/>
    </w:rPr>
  </w:style>
  <w:style w:type="paragraph" w:styleId="a5">
    <w:name w:val="List Paragraph"/>
    <w:basedOn w:val="a"/>
    <w:uiPriority w:val="34"/>
    <w:qFormat/>
    <w:rsid w:val="00062F87"/>
    <w:pPr>
      <w:ind w:left="720"/>
      <w:contextualSpacing/>
    </w:pPr>
  </w:style>
  <w:style w:type="paragraph" w:customStyle="1" w:styleId="Default">
    <w:name w:val="Default"/>
    <w:rsid w:val="0096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Валерьевна</dc:creator>
  <cp:keywords/>
  <dc:description/>
  <cp:lastModifiedBy>USER</cp:lastModifiedBy>
  <cp:revision>3</cp:revision>
  <dcterms:created xsi:type="dcterms:W3CDTF">2022-03-18T09:22:00Z</dcterms:created>
  <dcterms:modified xsi:type="dcterms:W3CDTF">2022-03-18T09:26:00Z</dcterms:modified>
</cp:coreProperties>
</file>